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0366F4B9" w14:textId="77777777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1FC71FAC" w14:textId="77777777">
      <w:pPr>
        <w:pStyle w:val="Heading2"/>
      </w:pPr>
      <w:r>
        <w:t>Course Information</w:t>
      </w:r>
    </w:p>
    <w:p w:rsidR="00B451F1" w:rsidP="00B451F1" w:rsidRDefault="00B451F1" w14:paraId="3516C162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5059369" w14:textId="77777777">
      <w:pPr>
        <w:pStyle w:val="Heading3"/>
        <w:spacing w:before="0"/>
      </w:pPr>
      <w:r>
        <w:t xml:space="preserve">Course Name: </w:t>
      </w:r>
    </w:p>
    <w:p w:rsidR="00E92D95" w:rsidP="0094117E" w:rsidRDefault="00E92D95" w14:paraId="01F4EF93" w14:textId="77777777">
      <w:pPr>
        <w:pStyle w:val="Heading3"/>
        <w:rPr>
          <w:rFonts w:ascii="Roboto" w:hAnsi="Roboto" w:eastAsiaTheme="minorHAnsi" w:cstheme="minorBidi"/>
          <w:color w:val="auto"/>
          <w:sz w:val="24"/>
          <w:szCs w:val="24"/>
          <w:u w:val="none"/>
        </w:rPr>
      </w:pPr>
      <w:r>
        <w:t>High School Health Education</w:t>
      </w:r>
    </w:p>
    <w:p w:rsidR="00B71C21" w:rsidP="0094117E" w:rsidRDefault="0094117E" w14:paraId="2C97985F" w14:textId="77777777">
      <w:pPr>
        <w:pStyle w:val="Heading3"/>
      </w:pPr>
      <w:r>
        <w:br w:type="column"/>
      </w:r>
      <w:r w:rsidR="00B71C21">
        <w:rPr/>
        <w:t xml:space="preserve">Unit Title: </w:t>
      </w:r>
    </w:p>
    <w:p w:rsidR="21ACFE59" w:rsidP="32157A83" w:rsidRDefault="21ACFE59" w14:paraId="0F6BC0DE" w14:textId="682B1C4B">
      <w:pPr>
        <w:pStyle w:val="Heading3"/>
        <w:suppressLineNumbers w:val="0"/>
        <w:bidi w:val="0"/>
        <w:spacing w:before="160" w:beforeAutospacing="off" w:after="80" w:afterAutospacing="off" w:line="278" w:lineRule="auto"/>
        <w:ind w:left="0" w:right="0"/>
        <w:jc w:val="left"/>
      </w:pPr>
      <w:r w:rsidR="21ACFE59">
        <w:rPr/>
        <w:t xml:space="preserve">First Aid and CPR </w:t>
      </w:r>
    </w:p>
    <w:p w:rsidR="00E90265" w:rsidP="00E90265" w:rsidRDefault="0094117E" w14:paraId="4AF30F3B" w14:textId="77777777">
      <w:pPr>
        <w:pStyle w:val="Heading3"/>
      </w:pPr>
      <w:r>
        <w:br w:type="column"/>
      </w:r>
      <w:r w:rsidR="00E90265">
        <w:rPr/>
        <w:t>Unit Duration:</w:t>
      </w:r>
    </w:p>
    <w:p w:rsidR="6BEA0FC8" w:rsidP="32157A83" w:rsidRDefault="6BEA0FC8" w14:paraId="012F7C08" w14:textId="3D5B332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BEA0FC8">
        <w:rPr/>
        <w:t xml:space="preserve">3 Hours </w:t>
      </w:r>
    </w:p>
    <w:p w:rsidR="00E90265" w:rsidP="00E90265" w:rsidRDefault="00E90265" w14:paraId="252B6E7C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0E3A4F76" w14:textId="77777777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6E070F1F" w14:textId="77777777">
      <w:pPr>
        <w:pStyle w:val="Heading2"/>
      </w:pPr>
      <w:r>
        <w:t>Instructional Information</w:t>
      </w:r>
    </w:p>
    <w:p w:rsidR="001D2F63" w:rsidP="00465BBE" w:rsidRDefault="00296845" w14:paraId="1FDC0D60" w14:textId="77777777">
      <w:pPr>
        <w:pStyle w:val="Heading3"/>
      </w:pPr>
      <w:r>
        <w:t>Standards</w:t>
      </w:r>
    </w:p>
    <w:p w:rsidR="00F6250D" w:rsidP="32157A83" w:rsidRDefault="00000000" w14:paraId="57F9F21E" w14:textId="4678BF4E">
      <w:pPr>
        <w:pStyle w:val="Heading4"/>
        <w:suppressLineNumbers w:val="0"/>
        <w:bidi w:val="0"/>
        <w:spacing w:before="80" w:beforeAutospacing="off" w:after="40" w:afterAutospacing="off" w:line="278" w:lineRule="auto"/>
        <w:ind w:left="0" w:right="0"/>
        <w:jc w:val="left"/>
      </w:pPr>
      <w:r w:rsidR="00000000">
        <w:rPr/>
        <w:t>HEHS.</w:t>
      </w:r>
      <w:r w:rsidR="2435CBD0">
        <w:rPr/>
        <w:t>1. d</w:t>
      </w:r>
      <w:r w:rsidR="24692B57">
        <w:rPr/>
        <w:t>,</w:t>
      </w:r>
      <w:r w:rsidR="53693AA0">
        <w:rPr/>
        <w:t xml:space="preserve"> </w:t>
      </w:r>
      <w:r w:rsidR="24692B57">
        <w:rPr/>
        <w:t>f,</w:t>
      </w:r>
      <w:r w:rsidR="21A86EF2">
        <w:rPr/>
        <w:t xml:space="preserve"> </w:t>
      </w:r>
      <w:r w:rsidR="24692B57">
        <w:rPr/>
        <w:t>h,</w:t>
      </w:r>
      <w:r w:rsidR="21A86EF2">
        <w:rPr/>
        <w:t xml:space="preserve"> </w:t>
      </w:r>
      <w:r w:rsidR="24692B57">
        <w:rPr/>
        <w:t>m</w:t>
      </w:r>
    </w:p>
    <w:p w:rsidR="00F6250D" w:rsidRDefault="00000000" w14:paraId="2ACA455D" w14:textId="77777777">
      <w:r>
        <w:t>Students will comprehend concepts related to health promotion and disease prevention to enhance health.</w:t>
      </w:r>
    </w:p>
    <w:p w:rsidR="00F6250D" w:rsidRDefault="00000000" w14:paraId="2CD3B9CF" w14:textId="28229E2F">
      <w:pPr>
        <w:pStyle w:val="Heading4"/>
      </w:pPr>
      <w:r w:rsidR="00000000">
        <w:rPr/>
        <w:t>HEHS.</w:t>
      </w:r>
      <w:r w:rsidR="00000000">
        <w:rPr/>
        <w:t>2.</w:t>
      </w:r>
      <w:r w:rsidR="5AD9DAED">
        <w:rPr/>
        <w:t xml:space="preserve"> </w:t>
      </w:r>
      <w:r w:rsidR="00000000">
        <w:rPr/>
        <w:t>b</w:t>
      </w:r>
      <w:r w:rsidR="00000000">
        <w:rPr/>
        <w:t xml:space="preserve">, </w:t>
      </w:r>
      <w:r w:rsidR="656783FE">
        <w:rPr/>
        <w:t>e</w:t>
      </w:r>
    </w:p>
    <w:p w:rsidR="00F6250D" w:rsidRDefault="00000000" w14:paraId="518BF671" w14:textId="77777777">
      <w:r>
        <w:t>Students will analyze the influence of family, peers, culture, media, technology, and other factors on health behaviors.</w:t>
      </w:r>
    </w:p>
    <w:p w:rsidR="00F6250D" w:rsidRDefault="00000000" w14:paraId="017A2864" w14:textId="237FF9B2">
      <w:pPr>
        <w:pStyle w:val="Heading4"/>
      </w:pPr>
      <w:r w:rsidR="00000000">
        <w:rPr/>
        <w:t>HEHS.3.</w:t>
      </w:r>
      <w:r w:rsidR="6AEA94FE">
        <w:rPr/>
        <w:t>c</w:t>
      </w:r>
    </w:p>
    <w:p w:rsidR="00F6250D" w:rsidRDefault="00000000" w14:paraId="466C47EA" w14:textId="77777777">
      <w:r w:rsidR="00000000">
        <w:rPr/>
        <w:t>Students will demonstrate the ability to access valid information, products, and services to enhance health.</w:t>
      </w:r>
    </w:p>
    <w:p w:rsidR="00F6250D" w:rsidRDefault="00000000" w14:paraId="2F7C6A6F" w14:textId="04365DB5">
      <w:pPr>
        <w:pStyle w:val="Heading4"/>
      </w:pPr>
      <w:r w:rsidR="00000000">
        <w:rPr/>
        <w:t>HEHS.5.c,</w:t>
      </w:r>
      <w:r w:rsidR="36600D71">
        <w:rPr/>
        <w:t xml:space="preserve"> </w:t>
      </w:r>
      <w:r w:rsidR="00000000">
        <w:rPr/>
        <w:t xml:space="preserve">f, </w:t>
      </w:r>
    </w:p>
    <w:p w:rsidR="00F6250D" w:rsidRDefault="00000000" w14:paraId="530BE97B" w14:textId="77777777">
      <w:r>
        <w:t>Students will demonstrate the ability to use decision-making skills to enhance health.</w:t>
      </w:r>
    </w:p>
    <w:p w:rsidR="00296845" w:rsidP="00296845" w:rsidRDefault="00296845" w14:paraId="0B0906A1" w14:textId="77777777">
      <w:pPr>
        <w:pStyle w:val="Heading3"/>
        <w:rPr>
          <w:lang w:val="en"/>
        </w:rPr>
      </w:pPr>
      <w:r w:rsidRPr="32157A83" w:rsidR="00296845">
        <w:rPr>
          <w:lang w:val="en"/>
        </w:rPr>
        <w:t>Concepts/Skills to be Mastered by Students</w:t>
      </w:r>
    </w:p>
    <w:p w:rsidR="1CC0FD10" w:rsidP="32157A83" w:rsidRDefault="1CC0FD10" w14:paraId="5EA0F1FB" w14:textId="35CD09EC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1CC0FD10">
        <w:rPr/>
        <w:t xml:space="preserve">Identify the necessary steps to perform CPR on adults, children, and infants. </w:t>
      </w:r>
    </w:p>
    <w:p w:rsidR="1CC0FD10" w:rsidP="32157A83" w:rsidRDefault="1CC0FD10" w14:paraId="2230E09C" w14:textId="62DD2275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1CC0FD10">
        <w:rPr/>
        <w:t xml:space="preserve">Explain how to use an AED. </w:t>
      </w:r>
    </w:p>
    <w:p w:rsidR="1CC0FD10" w:rsidP="32157A83" w:rsidRDefault="1CC0FD10" w14:paraId="4BD3DA55" w14:textId="6E28FB88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1CC0FD10">
        <w:rPr/>
        <w:t>Describe basic first-aid skills used to respond to an emergency</w:t>
      </w:r>
    </w:p>
    <w:p w:rsidR="32157A83" w:rsidP="32157A83" w:rsidRDefault="32157A83" w14:paraId="0C4D82FF" w14:textId="3E003272">
      <w:pPr>
        <w:pStyle w:val="ListParagraph"/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</w:pPr>
    </w:p>
    <w:p w:rsidR="00E90265" w:rsidP="00141BFB" w:rsidRDefault="00E90265" w14:paraId="1637EBF9" w14:noSpellErr="1" w14:textId="29D03B1B">
      <w:pPr>
        <w:pStyle w:val="Heading3"/>
      </w:pPr>
      <w:r w:rsidR="00E90265">
        <w:rPr/>
        <w:t>Essential Questions</w:t>
      </w:r>
    </w:p>
    <w:p w:rsidR="35D0CFAC" w:rsidP="32157A83" w:rsidRDefault="35D0CFAC" w14:paraId="4A389A12" w14:textId="2D338635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32157A83" w:rsidR="35D0CFAC">
        <w:rPr>
          <w:sz w:val="24"/>
          <w:szCs w:val="24"/>
        </w:rPr>
        <w:t>1. Can you recognize an emergency?</w:t>
      </w:r>
    </w:p>
    <w:p w:rsidR="35D0CFAC" w:rsidP="32157A83" w:rsidRDefault="35D0CFAC" w14:paraId="53F31D2D" w14:textId="7BFA54C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="35D0CFAC">
        <w:rPr/>
        <w:t>2. What is Hands Only CPR?</w:t>
      </w:r>
    </w:p>
    <w:p w:rsidR="35D0CFAC" w:rsidP="32157A83" w:rsidRDefault="35D0CFAC" w14:paraId="1ACB965B" w14:textId="36DFCA0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="35D0CFAC">
        <w:rPr/>
        <w:t>3. When should CPR be used?</w:t>
      </w:r>
    </w:p>
    <w:p w:rsidR="35D0CFAC" w:rsidP="32157A83" w:rsidRDefault="35D0CFAC" w14:paraId="27E749CD" w14:textId="4C7D5CD5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="35D0CFAC">
        <w:rPr/>
        <w:t>4. Do I have to help?</w:t>
      </w:r>
    </w:p>
    <w:p w:rsidR="35D0CFAC" w:rsidP="32157A83" w:rsidRDefault="35D0CFAC" w14:paraId="5096AED1" w14:textId="2C61CB5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="35D0CFAC">
        <w:rPr/>
        <w:t>5. What is the difference between consciousness and unconsciousness?</w:t>
      </w:r>
    </w:p>
    <w:p w:rsidR="35D0CFAC" w:rsidP="32157A83" w:rsidRDefault="35D0CFAC" w14:paraId="1C54D25B" w14:textId="3F83DBB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="35D0CFAC">
        <w:rPr/>
        <w:t>6. What is Check/Call/Care?</w:t>
      </w:r>
    </w:p>
    <w:p w:rsidR="35D0CFAC" w:rsidP="32157A83" w:rsidRDefault="35D0CFAC" w14:paraId="6D4BB35F" w14:textId="167D723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="35D0CFAC">
        <w:rPr/>
        <w:t>7. How do you use an AED?</w:t>
      </w:r>
    </w:p>
    <w:p w:rsidR="35D0CFAC" w:rsidP="32157A83" w:rsidRDefault="35D0CFAC" w14:paraId="16445B98" w14:textId="52F181B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="35D0CFAC">
        <w:rPr/>
        <w:t>8. When do you use an AED?</w:t>
      </w:r>
    </w:p>
    <w:p w:rsidR="00141BFB" w:rsidP="00141BFB" w:rsidRDefault="00141BFB" w14:paraId="40302054" w14:textId="77777777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p w:rsidR="300FEA89" w:rsidP="32157A83" w:rsidRDefault="300FEA89" w14:paraId="2BE3D7B8" w14:textId="0FE26EF5">
      <w:pPr>
        <w:pStyle w:val="ListParagraph"/>
        <w:numPr>
          <w:ilvl w:val="0"/>
          <w:numId w:val="15"/>
        </w:numPr>
        <w:rPr/>
      </w:pPr>
      <w:r w:rsidR="300FEA89">
        <w:rPr/>
        <w:t xml:space="preserve">1) Responding to an emergency using Hands-Only CPR and an AED instructional PowerPoint </w:t>
      </w:r>
    </w:p>
    <w:p w:rsidR="300FEA89" w:rsidP="32157A83" w:rsidRDefault="300FEA89" w14:paraId="502A1347" w14:textId="031C0272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="300FEA89">
        <w:rPr/>
        <w:t xml:space="preserve">2) Check for understanding, guided notes  </w:t>
      </w:r>
    </w:p>
    <w:p w:rsidR="00B408B8" w:rsidP="00E92D95" w:rsidRDefault="00B408B8" w14:paraId="0BD1264A" w14:textId="77777777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32157A83" w14:paraId="38DC85E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71B6A3F8" w14:textId="7777777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06BD5F0D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29F4363D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18D184B3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B15CCA" w:rsidTr="32157A83" w14:paraId="7D63E6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7F0964E0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B15CCA" w:rsidP="32157A83" w:rsidRDefault="00B15CCA" w14:paraId="266FD88B" w14:textId="3DABBD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2157A83" w:rsidR="27F9FC7E">
              <w:rPr>
                <w:rFonts w:eastAsia="Roboto" w:cs="Roboto"/>
                <w:sz w:val="20"/>
                <w:szCs w:val="20"/>
              </w:rPr>
              <w:t>HEHS.</w:t>
            </w:r>
            <w:r w:rsidRPr="32157A83" w:rsidR="1794A777">
              <w:rPr>
                <w:rFonts w:eastAsia="Roboto" w:cs="Roboto"/>
                <w:sz w:val="20"/>
                <w:szCs w:val="20"/>
              </w:rPr>
              <w:t>1. d</w:t>
            </w:r>
            <w:r w:rsidRPr="32157A83" w:rsidR="3DACB1EC">
              <w:rPr>
                <w:rFonts w:eastAsia="Roboto" w:cs="Roboto"/>
                <w:sz w:val="20"/>
                <w:szCs w:val="20"/>
              </w:rPr>
              <w:t>, f, h, m</w:t>
            </w:r>
          </w:p>
          <w:p w:rsidR="00B15CCA" w:rsidP="32157A83" w:rsidRDefault="00B15CCA" w14:paraId="2BD30704" w14:textId="3BDE4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sz w:val="20"/>
                <w:szCs w:val="20"/>
              </w:rPr>
            </w:pPr>
            <w:r w:rsidRPr="32157A83" w:rsidR="27F9FC7E">
              <w:rPr>
                <w:rFonts w:eastAsia="Roboto" w:cs="Roboto"/>
                <w:sz w:val="20"/>
                <w:szCs w:val="20"/>
              </w:rPr>
              <w:t>HEHS.</w:t>
            </w:r>
            <w:r w:rsidRPr="32157A83" w:rsidR="1564B8DD">
              <w:rPr>
                <w:rFonts w:eastAsia="Roboto" w:cs="Roboto"/>
                <w:sz w:val="20"/>
                <w:szCs w:val="20"/>
              </w:rPr>
              <w:t>2. b</w:t>
            </w:r>
            <w:r w:rsidRPr="32157A83" w:rsidR="27F9FC7E">
              <w:rPr>
                <w:rFonts w:eastAsia="Roboto" w:cs="Roboto"/>
                <w:sz w:val="20"/>
                <w:szCs w:val="20"/>
              </w:rPr>
              <w:t xml:space="preserve">, </w:t>
            </w:r>
            <w:r w:rsidRPr="32157A83" w:rsidR="04200612">
              <w:rPr>
                <w:rFonts w:eastAsia="Roboto" w:cs="Roboto"/>
                <w:sz w:val="20"/>
                <w:szCs w:val="20"/>
              </w:rPr>
              <w:t xml:space="preserve">b, e, </w:t>
            </w:r>
          </w:p>
          <w:p w:rsidR="00B15CCA" w:rsidP="32157A83" w:rsidRDefault="00B15CCA" w14:paraId="59C0F8F9" w14:textId="0201A5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sz w:val="20"/>
                <w:szCs w:val="20"/>
              </w:rPr>
            </w:pPr>
            <w:r w:rsidRPr="32157A83" w:rsidR="27F9FC7E">
              <w:rPr>
                <w:rFonts w:eastAsia="Roboto" w:cs="Roboto"/>
                <w:sz w:val="20"/>
                <w:szCs w:val="20"/>
              </w:rPr>
              <w:t>HEHS.3.</w:t>
            </w:r>
            <w:r w:rsidRPr="32157A83" w:rsidR="444CEB4C">
              <w:rPr>
                <w:rFonts w:eastAsia="Roboto" w:cs="Roboto"/>
                <w:sz w:val="20"/>
                <w:szCs w:val="20"/>
              </w:rPr>
              <w:t>c</w:t>
            </w:r>
          </w:p>
          <w:p w:rsidR="00B15CCA" w:rsidP="32157A83" w:rsidRDefault="00B15CCA" w14:paraId="65873686" w14:textId="21ABD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sz w:val="20"/>
                <w:szCs w:val="20"/>
              </w:rPr>
            </w:pPr>
            <w:r w:rsidRPr="32157A83" w:rsidR="27F9FC7E">
              <w:rPr>
                <w:rFonts w:eastAsia="Roboto" w:cs="Roboto"/>
                <w:sz w:val="20"/>
                <w:szCs w:val="20"/>
              </w:rPr>
              <w:t>HEHS.5.</w:t>
            </w:r>
            <w:r w:rsidRPr="32157A83" w:rsidR="6C7E63E9">
              <w:rPr>
                <w:rFonts w:eastAsia="Roboto" w:cs="Roboto"/>
                <w:sz w:val="20"/>
                <w:szCs w:val="20"/>
              </w:rPr>
              <w:t xml:space="preserve">c, f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32157A83" w:rsidRDefault="00B15CCA" w14:paraId="0F438CAC" w14:textId="0E36678A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</w:pPr>
            <w:r w:rsidRPr="32157A83" w:rsidR="27F9FC7E">
              <w:rPr>
                <w:rFonts w:eastAsia="Roboto" w:cs="Roboto"/>
                <w:sz w:val="20"/>
                <w:szCs w:val="20"/>
              </w:rPr>
              <w:t xml:space="preserve">Multiple choice questions, fill in the blank questions, and matching questions will all be used to reflect on the students' knowledge of </w:t>
            </w:r>
            <w:r w:rsidRPr="32157A83" w:rsidR="0A6F3239">
              <w:rPr>
                <w:rFonts w:eastAsia="Roboto" w:cs="Roboto"/>
                <w:sz w:val="20"/>
                <w:szCs w:val="20"/>
              </w:rPr>
              <w:t>AEDs and CPR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0B15CCA" w:rsidRDefault="00B15CCA" w14:paraId="2D785BBB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Roboto" w:cs="Roboto"/>
                <w:sz w:val="20"/>
                <w:szCs w:val="20"/>
              </w:rPr>
              <w:t>Translated text can be used through the Edgenuity platform.</w:t>
            </w:r>
          </w:p>
        </w:tc>
      </w:tr>
      <w:tr w:rsidR="00B15CCA" w:rsidTr="32157A83" w14:paraId="06BD830F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7C7E829A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B15CCA" w:rsidP="00EA2BD0" w:rsidRDefault="00EA2BD0" w14:paraId="35A135C7" w14:textId="46158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2157A83" w:rsidR="700D5F5D">
              <w:rPr>
                <w:rFonts w:eastAsia="Roboto" w:cs="Roboto"/>
                <w:sz w:val="20"/>
                <w:szCs w:val="20"/>
              </w:rPr>
              <w:t>HEHS.</w:t>
            </w:r>
            <w:r w:rsidRPr="32157A83" w:rsidR="1D06132D">
              <w:rPr>
                <w:rFonts w:eastAsia="Roboto" w:cs="Roboto"/>
                <w:sz w:val="20"/>
                <w:szCs w:val="20"/>
              </w:rPr>
              <w:t>1. d</w:t>
            </w:r>
            <w:r w:rsidRPr="32157A83" w:rsidR="700D5F5D">
              <w:rPr>
                <w:rFonts w:eastAsia="Roboto" w:cs="Roboto"/>
                <w:sz w:val="20"/>
                <w:szCs w:val="20"/>
              </w:rPr>
              <w:t xml:space="preserve">, f, h, m </w:t>
            </w:r>
            <w:proofErr w:type="gramStart"/>
            <w:proofErr w:type="gramEnd"/>
          </w:p>
          <w:p w:rsidR="00B15CCA" w:rsidP="32157A83" w:rsidRDefault="00EA2BD0" w14:paraId="6D9FC99F" w14:textId="00C6C3B9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2157A83" w:rsidR="700D5F5D">
              <w:rPr>
                <w:rFonts w:eastAsia="Roboto" w:cs="Roboto"/>
                <w:sz w:val="20"/>
                <w:szCs w:val="20"/>
              </w:rPr>
              <w:t>HEHS.</w:t>
            </w:r>
            <w:r w:rsidRPr="32157A83" w:rsidR="5BB587F9">
              <w:rPr>
                <w:rFonts w:eastAsia="Roboto" w:cs="Roboto"/>
                <w:sz w:val="20"/>
                <w:szCs w:val="20"/>
              </w:rPr>
              <w:t>2. b</w:t>
            </w:r>
            <w:r w:rsidRPr="32157A83" w:rsidR="700D5F5D">
              <w:rPr>
                <w:rFonts w:eastAsia="Roboto" w:cs="Roboto"/>
                <w:sz w:val="20"/>
                <w:szCs w:val="20"/>
              </w:rPr>
              <w:t xml:space="preserve">, b, e,  </w:t>
            </w:r>
          </w:p>
          <w:p w:rsidR="00B15CCA" w:rsidP="32157A83" w:rsidRDefault="00EA2BD0" w14:paraId="46177A3D" w14:textId="3251984A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2157A83" w:rsidR="700D5F5D">
              <w:rPr>
                <w:rFonts w:eastAsia="Roboto" w:cs="Roboto"/>
                <w:sz w:val="20"/>
                <w:szCs w:val="20"/>
              </w:rPr>
              <w:t xml:space="preserve">HEHS.3.c </w:t>
            </w:r>
          </w:p>
          <w:p w:rsidR="00B15CCA" w:rsidP="32157A83" w:rsidRDefault="00EA2BD0" w14:paraId="1C653905" w14:textId="3A659CAB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2157A83" w:rsidR="700D5F5D">
              <w:rPr>
                <w:rFonts w:eastAsia="Roboto" w:cs="Roboto"/>
                <w:sz w:val="20"/>
                <w:szCs w:val="20"/>
              </w:rPr>
              <w:t>HEHS.5.c, 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00B15CCA" w:rsidRDefault="00B15CCA" w14:paraId="72493E05" w14:textId="7F5706A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2157A83" w:rsidR="27F9FC7E">
              <w:rPr>
                <w:rFonts w:eastAsia="Roboto" w:cs="Roboto"/>
                <w:sz w:val="20"/>
                <w:szCs w:val="20"/>
              </w:rPr>
              <w:t xml:space="preserve">Students will answer questions to reflect on </w:t>
            </w:r>
            <w:r w:rsidRPr="32157A83" w:rsidR="54B55460">
              <w:rPr>
                <w:rFonts w:eastAsia="Roboto" w:cs="Roboto"/>
                <w:sz w:val="20"/>
                <w:szCs w:val="20"/>
              </w:rPr>
              <w:t xml:space="preserve">what to do in emergency situations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0B15CCA" w:rsidRDefault="00B15CCA" w14:paraId="7EDD316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Roboto" w:cs="Roboto"/>
                <w:sz w:val="20"/>
                <w:szCs w:val="20"/>
              </w:rPr>
              <w:t>Text to speech can be used through the Edgenuity platform.</w:t>
            </w:r>
          </w:p>
        </w:tc>
      </w:tr>
    </w:tbl>
    <w:p w:rsidR="32157A83" w:rsidRDefault="32157A83" w14:paraId="1B89C7A5" w14:textId="39369A17"/>
    <w:p w:rsidR="00E92D95" w:rsidP="00E92D95" w:rsidRDefault="00B408B8" w14:paraId="00C1F7E0" w14:textId="77777777">
      <w:pPr>
        <w:pStyle w:val="Heading3"/>
      </w:pPr>
      <w:r>
        <w:t>Content Resources</w:t>
      </w:r>
    </w:p>
    <w:p w:rsidR="00F6250D" w:rsidRDefault="00000000" w14:paraId="2C4EEB52" w14:textId="77777777">
      <w:pPr>
        <w:pStyle w:val="ListParagraph"/>
      </w:pPr>
      <w:hyperlink r:id="rId11">
        <w:r>
          <w:t>www.Edgenuity.com (Online Health Platform)</w:t>
        </w:r>
      </w:hyperlink>
    </w:p>
    <w:sectPr w:rsidR="00F6250D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40D06" w:rsidP="00B451F1" w:rsidRDefault="00D40D06" w14:paraId="4DD33508" w14:textId="77777777">
      <w:pPr>
        <w:spacing w:after="0" w:line="240" w:lineRule="auto"/>
      </w:pPr>
      <w:r>
        <w:separator/>
      </w:r>
    </w:p>
  </w:endnote>
  <w:endnote w:type="continuationSeparator" w:id="0">
    <w:p w:rsidR="00D40D06" w:rsidP="00B451F1" w:rsidRDefault="00D40D06" w14:paraId="1BFE07A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40D06" w:rsidP="00B451F1" w:rsidRDefault="00D40D06" w14:paraId="473CBFFA" w14:textId="77777777">
      <w:pPr>
        <w:spacing w:after="0" w:line="240" w:lineRule="auto"/>
      </w:pPr>
      <w:r>
        <w:separator/>
      </w:r>
    </w:p>
  </w:footnote>
  <w:footnote w:type="continuationSeparator" w:id="0">
    <w:p w:rsidR="00D40D06" w:rsidP="00B451F1" w:rsidRDefault="00D40D06" w14:paraId="3E18FF8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E729F"/>
    <w:multiLevelType w:val="hybridMultilevel"/>
    <w:tmpl w:val="8E3AD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A5FDE"/>
    <w:multiLevelType w:val="hybridMultilevel"/>
    <w:tmpl w:val="338CC7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70225B"/>
    <w:multiLevelType w:val="hybridMultilevel"/>
    <w:tmpl w:val="8B3626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4276D1"/>
    <w:multiLevelType w:val="hybridMultilevel"/>
    <w:tmpl w:val="E5BE6F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B02C60"/>
    <w:multiLevelType w:val="hybridMultilevel"/>
    <w:tmpl w:val="270E99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261DEE"/>
    <w:multiLevelType w:val="hybridMultilevel"/>
    <w:tmpl w:val="E3FA95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581133"/>
    <w:multiLevelType w:val="hybridMultilevel"/>
    <w:tmpl w:val="E56E4D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C365AF"/>
    <w:multiLevelType w:val="hybridMultilevel"/>
    <w:tmpl w:val="05D07554"/>
    <w:lvl w:ilvl="0" w:tplc="F23EFE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46065E1"/>
    <w:multiLevelType w:val="hybridMultilevel"/>
    <w:tmpl w:val="80247D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2E602A8"/>
    <w:multiLevelType w:val="hybridMultilevel"/>
    <w:tmpl w:val="12C0AB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4FD4757"/>
    <w:multiLevelType w:val="hybridMultilevel"/>
    <w:tmpl w:val="10DC2A1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1B4728"/>
    <w:multiLevelType w:val="hybridMultilevel"/>
    <w:tmpl w:val="17EC1D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CBC3D72"/>
    <w:multiLevelType w:val="hybridMultilevel"/>
    <w:tmpl w:val="14DA63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2907CC"/>
    <w:multiLevelType w:val="hybridMultilevel"/>
    <w:tmpl w:val="ABE4E4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8"/>
  </w:num>
  <w:num w:numId="2" w16cid:durableId="1659378559">
    <w:abstractNumId w:val="3"/>
  </w:num>
  <w:num w:numId="3" w16cid:durableId="434985719">
    <w:abstractNumId w:val="13"/>
  </w:num>
  <w:num w:numId="4" w16cid:durableId="358942606">
    <w:abstractNumId w:val="1"/>
  </w:num>
  <w:num w:numId="5" w16cid:durableId="1881671096">
    <w:abstractNumId w:val="5"/>
  </w:num>
  <w:num w:numId="6" w16cid:durableId="1070156050">
    <w:abstractNumId w:val="2"/>
  </w:num>
  <w:num w:numId="7" w16cid:durableId="579871881">
    <w:abstractNumId w:val="9"/>
  </w:num>
  <w:num w:numId="8" w16cid:durableId="273563012">
    <w:abstractNumId w:val="6"/>
  </w:num>
  <w:num w:numId="9" w16cid:durableId="1028142666">
    <w:abstractNumId w:val="12"/>
  </w:num>
  <w:num w:numId="10" w16cid:durableId="399790824">
    <w:abstractNumId w:val="0"/>
  </w:num>
  <w:num w:numId="11" w16cid:durableId="755518324">
    <w:abstractNumId w:val="10"/>
  </w:num>
  <w:num w:numId="12" w16cid:durableId="1406142143">
    <w:abstractNumId w:val="14"/>
  </w:num>
  <w:num w:numId="13" w16cid:durableId="1549102924">
    <w:abstractNumId w:val="4"/>
  </w:num>
  <w:num w:numId="14" w16cid:durableId="1323893986">
    <w:abstractNumId w:val="7"/>
  </w:num>
  <w:num w:numId="15" w16cid:durableId="24392571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doNotDisplayPageBoundarie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00000"/>
    <w:rsid w:val="000831A0"/>
    <w:rsid w:val="00141BFB"/>
    <w:rsid w:val="001D2F63"/>
    <w:rsid w:val="001F5081"/>
    <w:rsid w:val="00245481"/>
    <w:rsid w:val="002472EA"/>
    <w:rsid w:val="0028627E"/>
    <w:rsid w:val="00296845"/>
    <w:rsid w:val="00311214"/>
    <w:rsid w:val="003174B4"/>
    <w:rsid w:val="003838D5"/>
    <w:rsid w:val="003D565C"/>
    <w:rsid w:val="003E53B2"/>
    <w:rsid w:val="0042127F"/>
    <w:rsid w:val="00465BBE"/>
    <w:rsid w:val="00532D3C"/>
    <w:rsid w:val="00690C9E"/>
    <w:rsid w:val="00717760"/>
    <w:rsid w:val="007539BC"/>
    <w:rsid w:val="00874561"/>
    <w:rsid w:val="008C5ED0"/>
    <w:rsid w:val="0094117E"/>
    <w:rsid w:val="009956B5"/>
    <w:rsid w:val="009E277D"/>
    <w:rsid w:val="00A265C3"/>
    <w:rsid w:val="00AE0F04"/>
    <w:rsid w:val="00B15CCA"/>
    <w:rsid w:val="00B31007"/>
    <w:rsid w:val="00B408B8"/>
    <w:rsid w:val="00B451F1"/>
    <w:rsid w:val="00B71C21"/>
    <w:rsid w:val="00C76099"/>
    <w:rsid w:val="00D40D06"/>
    <w:rsid w:val="00E90265"/>
    <w:rsid w:val="00E92D95"/>
    <w:rsid w:val="00EA2791"/>
    <w:rsid w:val="00EA2BD0"/>
    <w:rsid w:val="00F13913"/>
    <w:rsid w:val="00F6250D"/>
    <w:rsid w:val="00F72C03"/>
    <w:rsid w:val="04200612"/>
    <w:rsid w:val="0A6F3239"/>
    <w:rsid w:val="0AFF399F"/>
    <w:rsid w:val="0B0C8DAB"/>
    <w:rsid w:val="11B7E729"/>
    <w:rsid w:val="1564B8DD"/>
    <w:rsid w:val="1794A777"/>
    <w:rsid w:val="1BE240CE"/>
    <w:rsid w:val="1CC0FD10"/>
    <w:rsid w:val="1D06132D"/>
    <w:rsid w:val="21A86EF2"/>
    <w:rsid w:val="21ACFE59"/>
    <w:rsid w:val="2435CBD0"/>
    <w:rsid w:val="24692B57"/>
    <w:rsid w:val="24A788FF"/>
    <w:rsid w:val="27F9FC7E"/>
    <w:rsid w:val="2C0B18B9"/>
    <w:rsid w:val="2CE64708"/>
    <w:rsid w:val="300FEA89"/>
    <w:rsid w:val="32157A83"/>
    <w:rsid w:val="330B34BB"/>
    <w:rsid w:val="35D0CFAC"/>
    <w:rsid w:val="36600D71"/>
    <w:rsid w:val="3AE7437B"/>
    <w:rsid w:val="3DACB1EC"/>
    <w:rsid w:val="444CEB4C"/>
    <w:rsid w:val="524F13AD"/>
    <w:rsid w:val="53693AA0"/>
    <w:rsid w:val="54B55460"/>
    <w:rsid w:val="5AD9DAED"/>
    <w:rsid w:val="5BB587F9"/>
    <w:rsid w:val="639F6B8C"/>
    <w:rsid w:val="656783FE"/>
    <w:rsid w:val="66131DAA"/>
    <w:rsid w:val="671C7968"/>
    <w:rsid w:val="6AEA94FE"/>
    <w:rsid w:val="6BEA0FC8"/>
    <w:rsid w:val="6C50F780"/>
    <w:rsid w:val="6C7E63E9"/>
    <w:rsid w:val="6EA38A48"/>
    <w:rsid w:val="700D5F5D"/>
    <w:rsid w:val="7460A0F5"/>
    <w:rsid w:val="776F9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BE53C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edgenuity.com/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Health</SubjectArea>
    <PublishDate xmlns="f0c7aa5d-1801-4bf3-9c83-bf49c31beba3" xsi:nil="true"/>
    <CourseID xmlns="f0c7aa5d-1801-4bf3-9c83-bf49c31beba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AE51C8-FAA6-44F5-BEDB-5DAE6096830F}"/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Health Education Unit 3 Unit Planner.docx</dc:title>
  <dc:subject/>
  <dc:creator>Moore, Stephan "Chase"</dc:creator>
  <cp:keywords/>
  <dc:description/>
  <cp:lastModifiedBy>Copeland, Katherine</cp:lastModifiedBy>
  <cp:revision>4</cp:revision>
  <dcterms:created xsi:type="dcterms:W3CDTF">2026-06-22T19:23:00Z</dcterms:created>
  <dcterms:modified xsi:type="dcterms:W3CDTF">2026-08-05T14:37:18Z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29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